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8886" w:type="dxa"/>
        <w:tblLayout w:type="fixed"/>
        <w:tblLook w:val="04A0" w:firstRow="1" w:lastRow="0" w:firstColumn="1" w:lastColumn="0" w:noHBand="0" w:noVBand="1"/>
      </w:tblPr>
      <w:tblGrid>
        <w:gridCol w:w="8886"/>
      </w:tblGrid>
      <w:tr w:rsidR="00647AB9" w14:paraId="2EFB5DF9" w14:textId="77777777" w:rsidTr="00647AB9">
        <w:trPr>
          <w:trHeight w:val="300"/>
        </w:trPr>
        <w:tc>
          <w:tcPr>
            <w:tcW w:w="8886" w:type="dxa"/>
            <w:tcBorders>
              <w:top w:val="none" w:sz="0" w:space="0" w:color="168CE0"/>
              <w:left w:val="none" w:sz="0" w:space="0" w:color="168CE0"/>
              <w:bottom w:val="none" w:sz="0" w:space="0" w:color="168CE0"/>
              <w:right w:val="none" w:sz="0" w:space="0" w:color="168CE0"/>
            </w:tcBorders>
            <w:vAlign w:val="center"/>
          </w:tcPr>
          <w:p w14:paraId="2669DB57" w14:textId="5069A512" w:rsidR="00647AB9" w:rsidRDefault="00647AB9" w:rsidP="4C1C2C5F">
            <w:pPr>
              <w:spacing w:after="240"/>
              <w:jc w:val="center"/>
              <w:rPr>
                <w:rFonts w:ascii="Roboto" w:eastAsia="Roboto" w:hAnsi="Roboto" w:cs="Roboto"/>
                <w:color w:val="212529"/>
              </w:rPr>
            </w:pPr>
            <w:r w:rsidRPr="4C1C2C5F">
              <w:rPr>
                <w:rFonts w:ascii="Roboto" w:eastAsia="Roboto" w:hAnsi="Roboto" w:cs="Roboto"/>
                <w:b/>
                <w:bCs/>
                <w:color w:val="212529"/>
              </w:rPr>
              <w:t>WYKAZ ZAJĘĆ DODATKOWYCH</w:t>
            </w:r>
            <w:r w:rsidRPr="4C1C2C5F">
              <w:rPr>
                <w:rFonts w:ascii="Roboto" w:eastAsia="Roboto" w:hAnsi="Roboto" w:cs="Roboto"/>
                <w:color w:val="212529"/>
              </w:rPr>
              <w:t xml:space="preserve"> </w:t>
            </w:r>
          </w:p>
          <w:p w14:paraId="2E370F08" w14:textId="41FB5FA3" w:rsidR="00254600" w:rsidRDefault="00254600" w:rsidP="4C1C2C5F">
            <w:pPr>
              <w:spacing w:after="240"/>
              <w:jc w:val="center"/>
            </w:pPr>
            <w:r>
              <w:rPr>
                <w:rFonts w:ascii="Roboto" w:eastAsia="Roboto" w:hAnsi="Roboto" w:cs="Roboto"/>
                <w:color w:val="212529"/>
              </w:rPr>
              <w:t>rok szkolny 2025/2026</w:t>
            </w:r>
          </w:p>
          <w:p w14:paraId="699061E3" w14:textId="33462D62" w:rsidR="00647AB9" w:rsidRDefault="00647AB9" w:rsidP="4C1C2C5F">
            <w:pPr>
              <w:spacing w:after="240"/>
              <w:jc w:val="center"/>
            </w:pPr>
            <w:r w:rsidRPr="4C1C2C5F">
              <w:rPr>
                <w:rFonts w:ascii="Roboto" w:eastAsia="Roboto" w:hAnsi="Roboto" w:cs="Roboto"/>
                <w:color w:val="212529"/>
              </w:rPr>
              <w:t xml:space="preserve"> </w:t>
            </w:r>
          </w:p>
          <w:tbl>
            <w:tblPr>
              <w:tblStyle w:val="TableGrid"/>
              <w:tblW w:w="8676" w:type="dxa"/>
              <w:tblLayout w:type="fixed"/>
              <w:tblLook w:val="04A0" w:firstRow="1" w:lastRow="0" w:firstColumn="1" w:lastColumn="0" w:noHBand="0" w:noVBand="1"/>
            </w:tblPr>
            <w:tblGrid>
              <w:gridCol w:w="3975"/>
              <w:gridCol w:w="2131"/>
              <w:gridCol w:w="2570"/>
            </w:tblGrid>
            <w:tr w:rsidR="00647AB9" w14:paraId="7B99A2BA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7006B3FA" w14:textId="572E88E1" w:rsidR="00647AB9" w:rsidRDefault="00647AB9" w:rsidP="4C1C2C5F">
                  <w:pPr>
                    <w:spacing w:after="240"/>
                  </w:pPr>
                  <w:r w:rsidRPr="4C1C2C5F">
                    <w:rPr>
                      <w:b/>
                      <w:bCs/>
                    </w:rPr>
                    <w:t>NAZWA ZAJĘĆ</w:t>
                  </w:r>
                  <w:r>
                    <w:t xml:space="preserve"> </w:t>
                  </w:r>
                </w:p>
              </w:tc>
              <w:tc>
                <w:tcPr>
                  <w:tcW w:w="2131" w:type="dxa"/>
                  <w:vAlign w:val="center"/>
                </w:tcPr>
                <w:p w14:paraId="0CFD5652" w14:textId="0ABAC50D" w:rsidR="00647AB9" w:rsidRDefault="00647AB9" w:rsidP="4C1C2C5F">
                  <w:pPr>
                    <w:spacing w:after="240"/>
                  </w:pPr>
                  <w:r w:rsidRPr="4C1C2C5F">
                    <w:rPr>
                      <w:b/>
                      <w:bCs/>
                    </w:rPr>
                    <w:t>OSOBA PROWADZĄCA</w:t>
                  </w:r>
                  <w:r>
                    <w:t xml:space="preserve"> </w:t>
                  </w:r>
                </w:p>
              </w:tc>
              <w:tc>
                <w:tcPr>
                  <w:tcW w:w="2570" w:type="dxa"/>
                  <w:vAlign w:val="center"/>
                </w:tcPr>
                <w:p w14:paraId="773E73CE" w14:textId="537B483A" w:rsidR="00647AB9" w:rsidRDefault="00647AB9" w:rsidP="4C1C2C5F">
                  <w:pPr>
                    <w:spacing w:after="240"/>
                  </w:pPr>
                  <w:r w:rsidRPr="4C1C2C5F">
                    <w:rPr>
                      <w:b/>
                      <w:bCs/>
                    </w:rPr>
                    <w:t>TERMIN</w:t>
                  </w:r>
                  <w:r>
                    <w:t xml:space="preserve"> </w:t>
                  </w:r>
                </w:p>
              </w:tc>
            </w:tr>
            <w:tr w:rsidR="00647AB9" w14:paraId="317F17F3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10DD25EC" w14:textId="1E64A5F1" w:rsidR="00647AB9" w:rsidRDefault="00647AB9" w:rsidP="4C1C2C5F">
                  <w:pPr>
                    <w:spacing w:after="240"/>
                  </w:pPr>
                  <w:r w:rsidRPr="4C1C2C5F">
                    <w:rPr>
                      <w:b/>
                      <w:bCs/>
                    </w:rPr>
                    <w:t>“PLAY&amp;SAY”</w:t>
                  </w:r>
                  <w:r>
                    <w:t xml:space="preserve"> – język angielski, klasa 3a </w:t>
                  </w:r>
                </w:p>
              </w:tc>
              <w:tc>
                <w:tcPr>
                  <w:tcW w:w="2131" w:type="dxa"/>
                  <w:vAlign w:val="center"/>
                </w:tcPr>
                <w:p w14:paraId="28A35C29" w14:textId="3C5C90D5" w:rsidR="00647AB9" w:rsidRDefault="00647AB9" w:rsidP="4C1C2C5F">
                  <w:pPr>
                    <w:spacing w:after="240"/>
                  </w:pPr>
                  <w:r>
                    <w:t xml:space="preserve">Hanna Adamska </w:t>
                  </w:r>
                </w:p>
              </w:tc>
              <w:tc>
                <w:tcPr>
                  <w:tcW w:w="2570" w:type="dxa"/>
                  <w:vAlign w:val="center"/>
                </w:tcPr>
                <w:p w14:paraId="31A4DF47" w14:textId="01D52FDC" w:rsidR="00647AB9" w:rsidRDefault="00647AB9" w:rsidP="4C1C2C5F">
                  <w:pPr>
                    <w:spacing w:after="240"/>
                  </w:pPr>
                  <w:r>
                    <w:t>czwartek, 12:55</w:t>
                  </w:r>
                  <w:r w:rsidR="00ED296B">
                    <w:t>–</w:t>
                  </w:r>
                  <w:r>
                    <w:t xml:space="preserve">13:40 </w:t>
                  </w:r>
                </w:p>
                <w:p w14:paraId="20F4C8E3" w14:textId="7642878F" w:rsidR="00647AB9" w:rsidRDefault="00647AB9" w:rsidP="4C1C2C5F">
                  <w:pPr>
                    <w:spacing w:after="240"/>
                  </w:pPr>
                  <w:r>
                    <w:t>czytelnia</w:t>
                  </w:r>
                </w:p>
              </w:tc>
            </w:tr>
            <w:tr w:rsidR="00647AB9" w14:paraId="6F2A4D4B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5BD9FD75" w14:textId="05AF9F49" w:rsidR="00647AB9" w:rsidRDefault="00647AB9" w:rsidP="4C1C2C5F">
                  <w:pPr>
                    <w:spacing w:after="240"/>
                  </w:pPr>
                  <w:r w:rsidRPr="4C1C2C5F">
                    <w:rPr>
                      <w:b/>
                      <w:bCs/>
                    </w:rPr>
                    <w:t>“PLAY&amp;SAY”</w:t>
                  </w:r>
                  <w:r>
                    <w:t xml:space="preserve"> – język angielski, klasa 3b </w:t>
                  </w:r>
                </w:p>
              </w:tc>
              <w:tc>
                <w:tcPr>
                  <w:tcW w:w="2131" w:type="dxa"/>
                  <w:vAlign w:val="center"/>
                </w:tcPr>
                <w:p w14:paraId="7F0029D6" w14:textId="24711A0D" w:rsidR="00647AB9" w:rsidRDefault="00647AB9" w:rsidP="4C1C2C5F">
                  <w:pPr>
                    <w:spacing w:after="240"/>
                  </w:pPr>
                  <w:r>
                    <w:t xml:space="preserve">Hanna Adamska </w:t>
                  </w:r>
                </w:p>
              </w:tc>
              <w:tc>
                <w:tcPr>
                  <w:tcW w:w="2570" w:type="dxa"/>
                  <w:vAlign w:val="center"/>
                </w:tcPr>
                <w:p w14:paraId="6AB69883" w14:textId="2848078D" w:rsidR="00647AB9" w:rsidRDefault="00E061F7" w:rsidP="4C1C2C5F">
                  <w:pPr>
                    <w:spacing w:after="240"/>
                  </w:pPr>
                  <w:r>
                    <w:t>w</w:t>
                  </w:r>
                  <w:r w:rsidR="00B41586">
                    <w:t>t</w:t>
                  </w:r>
                  <w:r w:rsidR="00E83059">
                    <w:t>orek,</w:t>
                  </w:r>
                  <w:r w:rsidR="00BF5F4F">
                    <w:t xml:space="preserve"> 9:</w:t>
                  </w:r>
                  <w:r w:rsidR="00BC2078">
                    <w:t>5</w:t>
                  </w:r>
                  <w:r w:rsidR="000F2AE4">
                    <w:t>0</w:t>
                  </w:r>
                  <w:r w:rsidR="00077499">
                    <w:t>–</w:t>
                  </w:r>
                  <w:r w:rsidR="00D23E84">
                    <w:t>10</w:t>
                  </w:r>
                  <w:r w:rsidR="00CC572E">
                    <w:t>:35</w:t>
                  </w:r>
                </w:p>
                <w:p w14:paraId="0E3998BB" w14:textId="69FD4CB8" w:rsidR="00966E3B" w:rsidRDefault="00966E3B" w:rsidP="4C1C2C5F">
                  <w:pPr>
                    <w:spacing w:after="240"/>
                  </w:pPr>
                  <w:r>
                    <w:t>wa</w:t>
                  </w:r>
                  <w:r w:rsidR="00FB0128">
                    <w:t>rszta</w:t>
                  </w:r>
                  <w:r w:rsidR="00EA646B">
                    <w:t>towni</w:t>
                  </w:r>
                  <w:r w:rsidR="007055B3">
                    <w:t>a</w:t>
                  </w:r>
                </w:p>
              </w:tc>
            </w:tr>
            <w:tr w:rsidR="00647AB9" w14:paraId="693DBF6E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2CFC1972" w14:textId="29267C4B" w:rsidR="00647AB9" w:rsidRDefault="00647AB9" w:rsidP="4C1C2C5F">
                  <w:pPr>
                    <w:spacing w:after="240"/>
                  </w:pPr>
                  <w:r w:rsidRPr="4C1C2C5F">
                    <w:rPr>
                      <w:b/>
                      <w:bCs/>
                    </w:rPr>
                    <w:t>“PLAY&amp;SAY”</w:t>
                  </w:r>
                  <w:r>
                    <w:t xml:space="preserve"> – język angielski, klasa 3c </w:t>
                  </w:r>
                </w:p>
              </w:tc>
              <w:tc>
                <w:tcPr>
                  <w:tcW w:w="2131" w:type="dxa"/>
                  <w:vAlign w:val="center"/>
                </w:tcPr>
                <w:p w14:paraId="4D4D545D" w14:textId="1F237A54" w:rsidR="00647AB9" w:rsidRDefault="00647AB9" w:rsidP="4C1C2C5F">
                  <w:pPr>
                    <w:spacing w:after="240"/>
                  </w:pPr>
                  <w:r>
                    <w:t xml:space="preserve">Hanna Adamska </w:t>
                  </w:r>
                </w:p>
              </w:tc>
              <w:tc>
                <w:tcPr>
                  <w:tcW w:w="2570" w:type="dxa"/>
                  <w:vAlign w:val="center"/>
                </w:tcPr>
                <w:p w14:paraId="3327B56B" w14:textId="77777777" w:rsidR="00647AB9" w:rsidRDefault="00714E6D" w:rsidP="4C1C2C5F">
                  <w:pPr>
                    <w:spacing w:after="240"/>
                  </w:pPr>
                  <w:r>
                    <w:t>w</w:t>
                  </w:r>
                  <w:r w:rsidR="00730DAA">
                    <w:t>t</w:t>
                  </w:r>
                  <w:r w:rsidR="0027091F">
                    <w:t>orek</w:t>
                  </w:r>
                  <w:r w:rsidR="007E4E76">
                    <w:t xml:space="preserve">, </w:t>
                  </w:r>
                  <w:r w:rsidR="00E56097">
                    <w:t>12</w:t>
                  </w:r>
                  <w:r w:rsidR="003D31C4">
                    <w:t>:</w:t>
                  </w:r>
                  <w:r w:rsidR="00662352">
                    <w:t>55</w:t>
                  </w:r>
                  <w:r w:rsidR="003203C5">
                    <w:t>–</w:t>
                  </w:r>
                  <w:r w:rsidR="00BD4544">
                    <w:t>13</w:t>
                  </w:r>
                  <w:r w:rsidR="003203C5">
                    <w:t>:</w:t>
                  </w:r>
                  <w:r w:rsidR="0009644C">
                    <w:t xml:space="preserve">40 </w:t>
                  </w:r>
                </w:p>
                <w:p w14:paraId="46144D57" w14:textId="291D8317" w:rsidR="00DE3E30" w:rsidRDefault="00673FA4" w:rsidP="4C1C2C5F">
                  <w:pPr>
                    <w:spacing w:after="240"/>
                  </w:pPr>
                  <w:r>
                    <w:t>s</w:t>
                  </w:r>
                  <w:r w:rsidR="007122C8">
                    <w:t xml:space="preserve">. </w:t>
                  </w:r>
                  <w:r w:rsidR="00335DD3">
                    <w:t>4</w:t>
                  </w:r>
                </w:p>
              </w:tc>
            </w:tr>
            <w:tr w:rsidR="00647AB9" w14:paraId="38043C7C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7531CA01" w14:textId="7AA21E64" w:rsidR="00647AB9" w:rsidRPr="00185EF4" w:rsidRDefault="004A2417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>P</w:t>
                  </w:r>
                  <w:r w:rsidR="000413A4">
                    <w:rPr>
                      <w:b/>
                      <w:bCs/>
                    </w:rPr>
                    <w:t>rogram</w:t>
                  </w:r>
                  <w:r w:rsidR="00985B39">
                    <w:rPr>
                      <w:b/>
                      <w:bCs/>
                    </w:rPr>
                    <w:t>owanie</w:t>
                  </w:r>
                  <w:r w:rsidR="00135309">
                    <w:rPr>
                      <w:b/>
                      <w:bCs/>
                    </w:rPr>
                    <w:t xml:space="preserve"> </w:t>
                  </w:r>
                  <w:r w:rsidR="0067159E">
                    <w:t>–</w:t>
                  </w:r>
                  <w:r w:rsidR="000C6D29">
                    <w:t xml:space="preserve"> </w:t>
                  </w:r>
                  <w:r w:rsidR="003823AE">
                    <w:t>kla</w:t>
                  </w:r>
                  <w:r w:rsidR="0067159E">
                    <w:t xml:space="preserve">sa </w:t>
                  </w:r>
                  <w:r w:rsidR="002966AF">
                    <w:t>3</w:t>
                  </w:r>
                  <w:r w:rsidR="00F352A3">
                    <w:t>a</w:t>
                  </w:r>
                  <w:r w:rsidR="007810B3">
                    <w:t xml:space="preserve">, </w:t>
                  </w:r>
                  <w:r w:rsidR="00E12E5B">
                    <w:t>3</w:t>
                  </w:r>
                  <w:r w:rsidR="00F71F64">
                    <w:t>c</w:t>
                  </w:r>
                </w:p>
              </w:tc>
              <w:tc>
                <w:tcPr>
                  <w:tcW w:w="2131" w:type="dxa"/>
                  <w:vAlign w:val="center"/>
                </w:tcPr>
                <w:p w14:paraId="1073F854" w14:textId="156BC400" w:rsidR="00647AB9" w:rsidRDefault="0012572B" w:rsidP="4C1C2C5F">
                  <w:pPr>
                    <w:spacing w:after="240"/>
                  </w:pPr>
                  <w:r>
                    <w:t>Da</w:t>
                  </w:r>
                  <w:r w:rsidR="0093190E">
                    <w:t>gmara</w:t>
                  </w:r>
                  <w:r w:rsidR="002347F5">
                    <w:t xml:space="preserve"> Cyb</w:t>
                  </w:r>
                  <w:r w:rsidR="001B1387">
                    <w:t>ulska</w:t>
                  </w:r>
                </w:p>
              </w:tc>
              <w:tc>
                <w:tcPr>
                  <w:tcW w:w="2570" w:type="dxa"/>
                  <w:vAlign w:val="center"/>
                </w:tcPr>
                <w:p w14:paraId="2C9F6B51" w14:textId="0BE8FAFA" w:rsidR="00647AB9" w:rsidRDefault="003E59F6" w:rsidP="4C1C2C5F">
                  <w:pPr>
                    <w:spacing w:after="240"/>
                  </w:pPr>
                  <w:r>
                    <w:t>c</w:t>
                  </w:r>
                  <w:r w:rsidR="004A723B">
                    <w:t>z</w:t>
                  </w:r>
                  <w:r w:rsidR="002E2C84">
                    <w:t>warte</w:t>
                  </w:r>
                  <w:r w:rsidR="000E6209">
                    <w:t xml:space="preserve">k, </w:t>
                  </w:r>
                  <w:r w:rsidR="00DC376E">
                    <w:t>11</w:t>
                  </w:r>
                  <w:r w:rsidR="00266029">
                    <w:t>:5</w:t>
                  </w:r>
                  <w:r w:rsidR="001F099D">
                    <w:t>0</w:t>
                  </w:r>
                  <w:r w:rsidR="00265D6B">
                    <w:t>–</w:t>
                  </w:r>
                  <w:r w:rsidR="0092625F">
                    <w:t>12</w:t>
                  </w:r>
                  <w:r w:rsidR="00265D6B">
                    <w:t>:</w:t>
                  </w:r>
                  <w:r w:rsidR="00D32B6F">
                    <w:t>35</w:t>
                  </w:r>
                </w:p>
              </w:tc>
            </w:tr>
            <w:tr w:rsidR="00F0500D" w14:paraId="388E5A07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3858DCF2" w14:textId="525EF2D5" w:rsidR="00F0500D" w:rsidRPr="009D5A0E" w:rsidRDefault="009D5A0E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 xml:space="preserve">Programowanie </w:t>
                  </w:r>
                  <w:r w:rsidR="00B062FC">
                    <w:t>–</w:t>
                  </w:r>
                  <w:r>
                    <w:t xml:space="preserve"> </w:t>
                  </w:r>
                  <w:r w:rsidR="00B062FC">
                    <w:t>klasy 2</w:t>
                  </w:r>
                </w:p>
              </w:tc>
              <w:tc>
                <w:tcPr>
                  <w:tcW w:w="2131" w:type="dxa"/>
                  <w:vAlign w:val="center"/>
                </w:tcPr>
                <w:p w14:paraId="4420F992" w14:textId="37A67DA5" w:rsidR="00F0500D" w:rsidRDefault="00FE4014" w:rsidP="4C1C2C5F">
                  <w:pPr>
                    <w:spacing w:after="240"/>
                  </w:pPr>
                  <w:r>
                    <w:t>Dagmara Cybulska</w:t>
                  </w:r>
                </w:p>
              </w:tc>
              <w:tc>
                <w:tcPr>
                  <w:tcW w:w="2570" w:type="dxa"/>
                  <w:vAlign w:val="center"/>
                </w:tcPr>
                <w:p w14:paraId="40131EB8" w14:textId="447682DF" w:rsidR="00F0500D" w:rsidRDefault="00AE1AAC" w:rsidP="4C1C2C5F">
                  <w:pPr>
                    <w:spacing w:after="240"/>
                  </w:pPr>
                  <w:r>
                    <w:t xml:space="preserve">poniedziałek, środa, 15:50–17:50 </w:t>
                  </w:r>
                </w:p>
              </w:tc>
            </w:tr>
            <w:tr w:rsidR="00647AB9" w14:paraId="05620BA9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234EDF22" w14:textId="2F8C4A3F" w:rsidR="00647AB9" w:rsidRPr="005C0E9C" w:rsidRDefault="00621D78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>Zajęcia korekcyjno-komp</w:t>
                  </w:r>
                  <w:r w:rsidR="005C0E9C">
                    <w:rPr>
                      <w:b/>
                      <w:bCs/>
                    </w:rPr>
                    <w:t xml:space="preserve">ensacyjne </w:t>
                  </w:r>
                  <w:r w:rsidR="0037224C">
                    <w:t>–</w:t>
                  </w:r>
                  <w:r w:rsidR="005C0E9C">
                    <w:t xml:space="preserve"> </w:t>
                  </w:r>
                  <w:r w:rsidR="0037224C">
                    <w:t>klasy 8</w:t>
                  </w:r>
                </w:p>
              </w:tc>
              <w:tc>
                <w:tcPr>
                  <w:tcW w:w="2131" w:type="dxa"/>
                  <w:vAlign w:val="center"/>
                </w:tcPr>
                <w:p w14:paraId="257C04DB" w14:textId="5CB30023" w:rsidR="00647AB9" w:rsidRDefault="005C0E9C" w:rsidP="4C1C2C5F">
                  <w:pPr>
                    <w:spacing w:after="240"/>
                  </w:pPr>
                  <w:r>
                    <w:t>Katarzyna Osowska</w:t>
                  </w:r>
                  <w:r w:rsidR="00647AB9">
                    <w:t xml:space="preserve"> </w:t>
                  </w:r>
                </w:p>
              </w:tc>
              <w:tc>
                <w:tcPr>
                  <w:tcW w:w="2570" w:type="dxa"/>
                  <w:vAlign w:val="center"/>
                </w:tcPr>
                <w:p w14:paraId="5F0227BA" w14:textId="7F70D698" w:rsidR="00647AB9" w:rsidRDefault="009C5CF4" w:rsidP="4C1C2C5F">
                  <w:pPr>
                    <w:spacing w:after="240"/>
                  </w:pPr>
                  <w:r>
                    <w:t>8:00–8:55</w:t>
                  </w:r>
                </w:p>
              </w:tc>
            </w:tr>
            <w:tr w:rsidR="00876C2E" w14:paraId="453EC7D2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05996886" w14:textId="5A4B17C6" w:rsidR="00876C2E" w:rsidRDefault="00876C2E" w:rsidP="4C1C2C5F">
                  <w:pPr>
                    <w:spacing w:after="24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Zajęcia korekcyjno-kompensacyjne </w:t>
                  </w:r>
                  <w:r>
                    <w:t>– klas</w:t>
                  </w:r>
                  <w:r>
                    <w:t>a 4b</w:t>
                  </w:r>
                </w:p>
              </w:tc>
              <w:tc>
                <w:tcPr>
                  <w:tcW w:w="2131" w:type="dxa"/>
                  <w:vAlign w:val="center"/>
                </w:tcPr>
                <w:p w14:paraId="694B8164" w14:textId="4E9C6957" w:rsidR="00876C2E" w:rsidRDefault="00876C2E" w:rsidP="4C1C2C5F">
                  <w:pPr>
                    <w:spacing w:after="240"/>
                  </w:pPr>
                  <w:r>
                    <w:t>Katarzyna Osowska</w:t>
                  </w:r>
                </w:p>
              </w:tc>
              <w:tc>
                <w:tcPr>
                  <w:tcW w:w="2570" w:type="dxa"/>
                  <w:vAlign w:val="center"/>
                </w:tcPr>
                <w:p w14:paraId="10AFD9AF" w14:textId="3BA60B63" w:rsidR="00876C2E" w:rsidRDefault="009C5CF4" w:rsidP="4C1C2C5F">
                  <w:pPr>
                    <w:spacing w:after="240"/>
                  </w:pPr>
                  <w:r>
                    <w:t>12:55–13:40</w:t>
                  </w:r>
                </w:p>
              </w:tc>
            </w:tr>
            <w:tr w:rsidR="00876C2E" w14:paraId="152F1E8E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6724BDB9" w14:textId="76348051" w:rsidR="00876C2E" w:rsidRDefault="00876C2E" w:rsidP="4C1C2C5F">
                  <w:pPr>
                    <w:spacing w:after="24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Zajęcia korekcyjno-kompensacyjne </w:t>
                  </w:r>
                  <w:r>
                    <w:t>– klas</w:t>
                  </w:r>
                  <w:r>
                    <w:t>a 6a</w:t>
                  </w:r>
                </w:p>
              </w:tc>
              <w:tc>
                <w:tcPr>
                  <w:tcW w:w="2131" w:type="dxa"/>
                  <w:vAlign w:val="center"/>
                </w:tcPr>
                <w:p w14:paraId="078F46D7" w14:textId="7B1970F7" w:rsidR="00876C2E" w:rsidRDefault="00AA3631" w:rsidP="4C1C2C5F">
                  <w:pPr>
                    <w:spacing w:after="240"/>
                  </w:pPr>
                  <w:r>
                    <w:t>Katarzyna Osowska</w:t>
                  </w:r>
                </w:p>
              </w:tc>
              <w:tc>
                <w:tcPr>
                  <w:tcW w:w="2570" w:type="dxa"/>
                  <w:vAlign w:val="center"/>
                </w:tcPr>
                <w:p w14:paraId="1E9D5769" w14:textId="5F0DBC60" w:rsidR="00876C2E" w:rsidRDefault="008E16E7" w:rsidP="4C1C2C5F">
                  <w:pPr>
                    <w:spacing w:after="240"/>
                  </w:pPr>
                  <w:r>
                    <w:t>8:55–9:40</w:t>
                  </w:r>
                </w:p>
              </w:tc>
            </w:tr>
            <w:tr w:rsidR="00876C2E" w14:paraId="5FDCCAFE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4781BBA9" w14:textId="3CE4A0B7" w:rsidR="00876C2E" w:rsidRDefault="00876C2E" w:rsidP="4C1C2C5F">
                  <w:pPr>
                    <w:spacing w:after="24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Zajęcia korekcyjno-kompensacyjne </w:t>
                  </w:r>
                  <w:r>
                    <w:t>– klas</w:t>
                  </w:r>
                  <w:r>
                    <w:t>a 6c</w:t>
                  </w:r>
                </w:p>
              </w:tc>
              <w:tc>
                <w:tcPr>
                  <w:tcW w:w="2131" w:type="dxa"/>
                  <w:vAlign w:val="center"/>
                </w:tcPr>
                <w:p w14:paraId="57091351" w14:textId="77451B64" w:rsidR="00876C2E" w:rsidRDefault="00AA3631" w:rsidP="4C1C2C5F">
                  <w:pPr>
                    <w:spacing w:after="240"/>
                  </w:pPr>
                  <w:r>
                    <w:t>Katarzyna Osowska</w:t>
                  </w:r>
                </w:p>
              </w:tc>
              <w:tc>
                <w:tcPr>
                  <w:tcW w:w="2570" w:type="dxa"/>
                  <w:vAlign w:val="center"/>
                </w:tcPr>
                <w:p w14:paraId="1236EADD" w14:textId="6DD0B547" w:rsidR="00876C2E" w:rsidRDefault="008E16E7" w:rsidP="4C1C2C5F">
                  <w:pPr>
                    <w:spacing w:after="240"/>
                  </w:pPr>
                  <w:r>
                    <w:t xml:space="preserve">12:55–13:40 </w:t>
                  </w:r>
                </w:p>
              </w:tc>
            </w:tr>
            <w:tr w:rsidR="00054A9A" w14:paraId="0A175D14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60D31C17" w14:textId="468DF4E6" w:rsidR="00054A9A" w:rsidRPr="00054A9A" w:rsidRDefault="00054A9A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 xml:space="preserve">Kreatywna matematyka </w:t>
                  </w:r>
                  <w:r>
                    <w:t>– klasa 1a</w:t>
                  </w:r>
                </w:p>
              </w:tc>
              <w:tc>
                <w:tcPr>
                  <w:tcW w:w="2131" w:type="dxa"/>
                  <w:vAlign w:val="center"/>
                </w:tcPr>
                <w:p w14:paraId="1DE983E3" w14:textId="42E7BF86" w:rsidR="00054A9A" w:rsidRDefault="00054A9A" w:rsidP="4C1C2C5F">
                  <w:pPr>
                    <w:spacing w:after="240"/>
                  </w:pPr>
                  <w:r>
                    <w:t>Alicja Koprowska</w:t>
                  </w:r>
                </w:p>
              </w:tc>
              <w:tc>
                <w:tcPr>
                  <w:tcW w:w="2570" w:type="dxa"/>
                  <w:vAlign w:val="center"/>
                </w:tcPr>
                <w:p w14:paraId="709E3537" w14:textId="77777777" w:rsidR="00054A9A" w:rsidRDefault="00054A9A" w:rsidP="4C1C2C5F">
                  <w:pPr>
                    <w:spacing w:after="240"/>
                  </w:pPr>
                  <w:r>
                    <w:t xml:space="preserve">poniedziałek, </w:t>
                  </w:r>
                </w:p>
                <w:p w14:paraId="227553AA" w14:textId="5357F6A7" w:rsidR="00054A9A" w:rsidRDefault="00054A9A" w:rsidP="4C1C2C5F">
                  <w:pPr>
                    <w:spacing w:after="240"/>
                  </w:pPr>
                  <w:r>
                    <w:t>12:55–13:40</w:t>
                  </w:r>
                </w:p>
              </w:tc>
            </w:tr>
            <w:tr w:rsidR="006A2324" w14:paraId="09D2D894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2123C133" w14:textId="5F90C1C6" w:rsidR="006A2324" w:rsidRPr="00B951E9" w:rsidRDefault="006A2324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 xml:space="preserve">Warsztaty </w:t>
                  </w:r>
                  <w:r w:rsidR="00172343">
                    <w:rPr>
                      <w:b/>
                      <w:bCs/>
                    </w:rPr>
                    <w:t xml:space="preserve">aktorskie </w:t>
                  </w:r>
                  <w:r w:rsidR="00B951E9">
                    <w:t>– klasy 6-8</w:t>
                  </w:r>
                </w:p>
              </w:tc>
              <w:tc>
                <w:tcPr>
                  <w:tcW w:w="2131" w:type="dxa"/>
                  <w:vAlign w:val="center"/>
                </w:tcPr>
                <w:p w14:paraId="73B7955F" w14:textId="4F9E83EA" w:rsidR="006A2324" w:rsidRDefault="00B951E9" w:rsidP="4C1C2C5F">
                  <w:pPr>
                    <w:spacing w:after="240"/>
                  </w:pPr>
                  <w:r>
                    <w:t>Anna Golau</w:t>
                  </w:r>
                </w:p>
              </w:tc>
              <w:tc>
                <w:tcPr>
                  <w:tcW w:w="2570" w:type="dxa"/>
                  <w:vAlign w:val="center"/>
                </w:tcPr>
                <w:p w14:paraId="64EA412A" w14:textId="77C77AB7" w:rsidR="006A2324" w:rsidRDefault="009144C9" w:rsidP="4C1C2C5F">
                  <w:pPr>
                    <w:spacing w:after="240"/>
                  </w:pPr>
                  <w:r>
                    <w:t>poniedziałek, środa</w:t>
                  </w:r>
                </w:p>
              </w:tc>
            </w:tr>
            <w:tr w:rsidR="009144C9" w14:paraId="3562EE61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4CAB1D53" w14:textId="00B02774" w:rsidR="009144C9" w:rsidRPr="001B58BC" w:rsidRDefault="00F15FC6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 xml:space="preserve">Zajęcia korekcyjno-kompensacyjne </w:t>
                  </w:r>
                  <w:r>
                    <w:t>– klasa 5a</w:t>
                  </w:r>
                </w:p>
              </w:tc>
              <w:tc>
                <w:tcPr>
                  <w:tcW w:w="2131" w:type="dxa"/>
                  <w:vAlign w:val="center"/>
                </w:tcPr>
                <w:p w14:paraId="5B90C7FA" w14:textId="6B1945AE" w:rsidR="009144C9" w:rsidRDefault="00F15FC6" w:rsidP="4C1C2C5F">
                  <w:pPr>
                    <w:spacing w:after="240"/>
                  </w:pPr>
                  <w:r>
                    <w:t>Anna Golau</w:t>
                  </w:r>
                </w:p>
              </w:tc>
              <w:tc>
                <w:tcPr>
                  <w:tcW w:w="2570" w:type="dxa"/>
                  <w:vAlign w:val="center"/>
                </w:tcPr>
                <w:p w14:paraId="5C549EF4" w14:textId="7A1CBA0F" w:rsidR="009144C9" w:rsidRDefault="00101BD0" w:rsidP="4C1C2C5F">
                  <w:pPr>
                    <w:spacing w:after="240"/>
                  </w:pPr>
                  <w:r>
                    <w:t xml:space="preserve">piątek, </w:t>
                  </w:r>
                  <w:r w:rsidR="007E057B">
                    <w:t>8:00–8:45</w:t>
                  </w:r>
                  <w:r w:rsidR="00F15FC6">
                    <w:t xml:space="preserve"> </w:t>
                  </w:r>
                </w:p>
              </w:tc>
            </w:tr>
            <w:tr w:rsidR="009144C9" w14:paraId="274FC0D1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2171AC59" w14:textId="26286B49" w:rsidR="009144C9" w:rsidRDefault="00F15FC6" w:rsidP="4C1C2C5F">
                  <w:pPr>
                    <w:spacing w:after="24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Zajęcia korekcyjno-kompensacyjne </w:t>
                  </w:r>
                  <w:r>
                    <w:t xml:space="preserve">– klasa </w:t>
                  </w:r>
                  <w:r>
                    <w:t>4c</w:t>
                  </w:r>
                </w:p>
              </w:tc>
              <w:tc>
                <w:tcPr>
                  <w:tcW w:w="2131" w:type="dxa"/>
                  <w:vAlign w:val="center"/>
                </w:tcPr>
                <w:p w14:paraId="20ED928C" w14:textId="48F51795" w:rsidR="009144C9" w:rsidRDefault="00F15FC6" w:rsidP="4C1C2C5F">
                  <w:pPr>
                    <w:spacing w:after="240"/>
                  </w:pPr>
                  <w:r>
                    <w:t>Anna Golau</w:t>
                  </w:r>
                </w:p>
              </w:tc>
              <w:tc>
                <w:tcPr>
                  <w:tcW w:w="2570" w:type="dxa"/>
                  <w:vAlign w:val="center"/>
                </w:tcPr>
                <w:p w14:paraId="551BD1E2" w14:textId="1546D413" w:rsidR="009144C9" w:rsidRDefault="00F15FC6" w:rsidP="4C1C2C5F">
                  <w:pPr>
                    <w:spacing w:after="240"/>
                  </w:pPr>
                  <w:r>
                    <w:t xml:space="preserve">piątek, </w:t>
                  </w:r>
                  <w:r w:rsidR="000F24D9">
                    <w:t>9:50–10:35</w:t>
                  </w:r>
                </w:p>
              </w:tc>
            </w:tr>
            <w:tr w:rsidR="009144C9" w14:paraId="0A175802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140FE3B9" w14:textId="70B010A4" w:rsidR="009144C9" w:rsidRDefault="00F15FC6" w:rsidP="4C1C2C5F">
                  <w:pPr>
                    <w:spacing w:after="24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lastRenderedPageBreak/>
                    <w:t xml:space="preserve">Zajęcia korekcyjno-kompensacyjne </w:t>
                  </w:r>
                  <w:r>
                    <w:t xml:space="preserve">– klasa </w:t>
                  </w:r>
                  <w:r w:rsidR="00EB1E54">
                    <w:t>2a</w:t>
                  </w:r>
                </w:p>
              </w:tc>
              <w:tc>
                <w:tcPr>
                  <w:tcW w:w="2131" w:type="dxa"/>
                  <w:vAlign w:val="center"/>
                </w:tcPr>
                <w:p w14:paraId="409FF451" w14:textId="7D968A9D" w:rsidR="009144C9" w:rsidRDefault="00F15FC6" w:rsidP="4C1C2C5F">
                  <w:pPr>
                    <w:spacing w:after="240"/>
                  </w:pPr>
                  <w:r>
                    <w:t>Anna Golau</w:t>
                  </w:r>
                </w:p>
              </w:tc>
              <w:tc>
                <w:tcPr>
                  <w:tcW w:w="2570" w:type="dxa"/>
                  <w:vAlign w:val="center"/>
                </w:tcPr>
                <w:p w14:paraId="536CA589" w14:textId="6AA7780C" w:rsidR="009144C9" w:rsidRDefault="00EB1E54" w:rsidP="4C1C2C5F">
                  <w:pPr>
                    <w:spacing w:after="240"/>
                  </w:pPr>
                  <w:r>
                    <w:t>czwartek, 1</w:t>
                  </w:r>
                  <w:r w:rsidR="007D7ED3">
                    <w:t>0:45–11:30</w:t>
                  </w:r>
                </w:p>
              </w:tc>
            </w:tr>
            <w:tr w:rsidR="00647AB9" w14:paraId="5F38BCC4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6420D929" w14:textId="57394F8B" w:rsidR="00647AB9" w:rsidRPr="00527A10" w:rsidRDefault="00033276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>K</w:t>
                  </w:r>
                  <w:r w:rsidR="008337D3">
                    <w:rPr>
                      <w:b/>
                      <w:bCs/>
                    </w:rPr>
                    <w:t>oło historyczno</w:t>
                  </w:r>
                  <w:r w:rsidR="00527A10">
                    <w:rPr>
                      <w:b/>
                      <w:bCs/>
                    </w:rPr>
                    <w:t xml:space="preserve">-społeczne </w:t>
                  </w:r>
                  <w:r w:rsidR="00017296">
                    <w:t>–</w:t>
                  </w:r>
                  <w:r w:rsidR="00527A10">
                    <w:t xml:space="preserve"> </w:t>
                  </w:r>
                  <w:r w:rsidR="00017296">
                    <w:t xml:space="preserve">klasy 4-8 </w:t>
                  </w:r>
                </w:p>
              </w:tc>
              <w:tc>
                <w:tcPr>
                  <w:tcW w:w="2131" w:type="dxa"/>
                  <w:vAlign w:val="center"/>
                </w:tcPr>
                <w:p w14:paraId="53A955AF" w14:textId="1ED9711A" w:rsidR="00647AB9" w:rsidRDefault="00017296" w:rsidP="4C1C2C5F">
                  <w:pPr>
                    <w:spacing w:after="240"/>
                  </w:pPr>
                  <w:r>
                    <w:t xml:space="preserve">Karolina </w:t>
                  </w:r>
                  <w:r w:rsidR="00AC69D1">
                    <w:t>Hołubowicz-Zelent</w:t>
                  </w:r>
                  <w:r w:rsidR="00647AB9">
                    <w:t xml:space="preserve"> </w:t>
                  </w:r>
                </w:p>
              </w:tc>
              <w:tc>
                <w:tcPr>
                  <w:tcW w:w="2570" w:type="dxa"/>
                  <w:vAlign w:val="center"/>
                </w:tcPr>
                <w:p w14:paraId="4B6E3CEE" w14:textId="77777777" w:rsidR="00647AB9" w:rsidRDefault="00371719" w:rsidP="4C1C2C5F">
                  <w:pPr>
                    <w:spacing w:after="240"/>
                  </w:pPr>
                  <w:r>
                    <w:t>czwartek, 15:50</w:t>
                  </w:r>
                  <w:r w:rsidR="00D40A12">
                    <w:t>–16:</w:t>
                  </w:r>
                  <w:r w:rsidR="009C7C55">
                    <w:t>35</w:t>
                  </w:r>
                </w:p>
                <w:p w14:paraId="0698ADCD" w14:textId="1A0DA342" w:rsidR="009C7C55" w:rsidRDefault="009C7C55" w:rsidP="4C1C2C5F">
                  <w:pPr>
                    <w:spacing w:after="240"/>
                  </w:pPr>
                  <w:r>
                    <w:t>sala 21</w:t>
                  </w:r>
                </w:p>
              </w:tc>
            </w:tr>
            <w:tr w:rsidR="00242065" w14:paraId="26DFECED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4422BAE5" w14:textId="3C8E63B0" w:rsidR="00242065" w:rsidRPr="00223C0A" w:rsidRDefault="00242065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>Zajęcia kreatywne „</w:t>
                  </w:r>
                  <w:r w:rsidR="009976C6">
                    <w:rPr>
                      <w:b/>
                      <w:bCs/>
                    </w:rPr>
                    <w:t xml:space="preserve">Główka pracuje” </w:t>
                  </w:r>
                  <w:r w:rsidR="00223C0A">
                    <w:t>– klasa 3a</w:t>
                  </w:r>
                </w:p>
              </w:tc>
              <w:tc>
                <w:tcPr>
                  <w:tcW w:w="2131" w:type="dxa"/>
                  <w:vAlign w:val="center"/>
                </w:tcPr>
                <w:p w14:paraId="0368C61A" w14:textId="118B667D" w:rsidR="00242065" w:rsidRDefault="00223C0A" w:rsidP="4C1C2C5F">
                  <w:pPr>
                    <w:spacing w:after="240"/>
                  </w:pPr>
                  <w:r>
                    <w:t>Alina Pietrzak</w:t>
                  </w:r>
                </w:p>
              </w:tc>
              <w:tc>
                <w:tcPr>
                  <w:tcW w:w="2570" w:type="dxa"/>
                  <w:vAlign w:val="center"/>
                </w:tcPr>
                <w:p w14:paraId="4EE3D982" w14:textId="77777777" w:rsidR="006F7286" w:rsidRDefault="00223C0A" w:rsidP="4C1C2C5F">
                  <w:pPr>
                    <w:spacing w:after="240"/>
                  </w:pPr>
                  <w:r>
                    <w:t xml:space="preserve">poniedziałek, </w:t>
                  </w:r>
                </w:p>
                <w:p w14:paraId="65847DED" w14:textId="50BF1DB7" w:rsidR="00242065" w:rsidRDefault="006F7286" w:rsidP="4C1C2C5F">
                  <w:pPr>
                    <w:spacing w:after="240"/>
                  </w:pPr>
                  <w:r>
                    <w:t>8:55–9:40</w:t>
                  </w:r>
                </w:p>
              </w:tc>
            </w:tr>
            <w:tr w:rsidR="0035249C" w14:paraId="11CFF791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128935E0" w14:textId="3DC9F1BF" w:rsidR="0035249C" w:rsidRPr="0035249C" w:rsidRDefault="0035249C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 xml:space="preserve">Koło plastyczne </w:t>
                  </w:r>
                  <w:r w:rsidR="00394609">
                    <w:t>–</w:t>
                  </w:r>
                  <w:r>
                    <w:t xml:space="preserve"> </w:t>
                  </w:r>
                  <w:r w:rsidR="00394609">
                    <w:t>klasy 4-6</w:t>
                  </w:r>
                </w:p>
              </w:tc>
              <w:tc>
                <w:tcPr>
                  <w:tcW w:w="2131" w:type="dxa"/>
                  <w:vAlign w:val="center"/>
                </w:tcPr>
                <w:p w14:paraId="34E4974F" w14:textId="5DFB0FE5" w:rsidR="0035249C" w:rsidRDefault="00C37C56" w:rsidP="4C1C2C5F">
                  <w:pPr>
                    <w:spacing w:after="240"/>
                  </w:pPr>
                  <w:r>
                    <w:t>Ksymena Wilk</w:t>
                  </w:r>
                </w:p>
              </w:tc>
              <w:tc>
                <w:tcPr>
                  <w:tcW w:w="2570" w:type="dxa"/>
                  <w:vAlign w:val="center"/>
                </w:tcPr>
                <w:p w14:paraId="4A4E4703" w14:textId="77777777" w:rsidR="005632DD" w:rsidRDefault="00A72BD9" w:rsidP="4C1C2C5F">
                  <w:pPr>
                    <w:spacing w:after="240"/>
                  </w:pPr>
                  <w:r>
                    <w:t>p</w:t>
                  </w:r>
                  <w:r w:rsidR="00C37C56">
                    <w:t>oniedz</w:t>
                  </w:r>
                  <w:r w:rsidR="005D686B">
                    <w:t xml:space="preserve">iałek, </w:t>
                  </w:r>
                </w:p>
                <w:p w14:paraId="7A5C54B4" w14:textId="77777777" w:rsidR="0035249C" w:rsidRDefault="004B7596" w:rsidP="4C1C2C5F">
                  <w:pPr>
                    <w:spacing w:after="240"/>
                  </w:pPr>
                  <w:r>
                    <w:t>14:</w:t>
                  </w:r>
                  <w:r w:rsidR="005632DD">
                    <w:t>00–15:30</w:t>
                  </w:r>
                </w:p>
                <w:p w14:paraId="408D8FBC" w14:textId="7E6A5614" w:rsidR="005632DD" w:rsidRDefault="005632DD" w:rsidP="4C1C2C5F">
                  <w:pPr>
                    <w:spacing w:after="240"/>
                  </w:pPr>
                  <w:r>
                    <w:t>Sala 12</w:t>
                  </w:r>
                </w:p>
              </w:tc>
            </w:tr>
            <w:tr w:rsidR="00647AB9" w14:paraId="29022DE7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59911B8A" w14:textId="2BFF7989" w:rsidR="00647AB9" w:rsidRPr="005D0221" w:rsidRDefault="005D0221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 xml:space="preserve">Posthumanistyczne warsztaty edukacyjne </w:t>
                  </w:r>
                  <w:r>
                    <w:t>– klasa 2b</w:t>
                  </w:r>
                </w:p>
              </w:tc>
              <w:tc>
                <w:tcPr>
                  <w:tcW w:w="2131" w:type="dxa"/>
                  <w:vAlign w:val="center"/>
                </w:tcPr>
                <w:p w14:paraId="77A900CD" w14:textId="6A8084E5" w:rsidR="00647AB9" w:rsidRDefault="00647AB9" w:rsidP="4C1C2C5F">
                  <w:pPr>
                    <w:spacing w:after="240"/>
                  </w:pPr>
                  <w:r>
                    <w:t xml:space="preserve"> </w:t>
                  </w:r>
                  <w:r w:rsidR="005D0221">
                    <w:t>Michalina Hładun</w:t>
                  </w:r>
                </w:p>
              </w:tc>
              <w:tc>
                <w:tcPr>
                  <w:tcW w:w="2570" w:type="dxa"/>
                  <w:vAlign w:val="center"/>
                </w:tcPr>
                <w:p w14:paraId="2836A658" w14:textId="00BB3E9E" w:rsidR="00647AB9" w:rsidRDefault="005D0221" w:rsidP="4C1C2C5F">
                  <w:pPr>
                    <w:spacing w:after="240"/>
                  </w:pPr>
                  <w:r>
                    <w:t xml:space="preserve">poniedziałek (co dwa tygodnie), </w:t>
                  </w:r>
                  <w:r w:rsidR="00C95D7E">
                    <w:t>8:45–10:15</w:t>
                  </w:r>
                </w:p>
              </w:tc>
            </w:tr>
            <w:tr w:rsidR="00647AB9" w14:paraId="18CB00DE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6D0B796C" w14:textId="7CF163BA" w:rsidR="00647AB9" w:rsidRPr="00FF6E74" w:rsidRDefault="003D69BB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 xml:space="preserve">Matematyka </w:t>
                  </w:r>
                  <w:r w:rsidR="00FF6E74">
                    <w:t xml:space="preserve">– klasa </w:t>
                  </w:r>
                  <w:r w:rsidR="00A91C8D">
                    <w:t>7a</w:t>
                  </w:r>
                </w:p>
              </w:tc>
              <w:tc>
                <w:tcPr>
                  <w:tcW w:w="2131" w:type="dxa"/>
                  <w:vAlign w:val="center"/>
                </w:tcPr>
                <w:p w14:paraId="1E097333" w14:textId="451AAA1F" w:rsidR="00647AB9" w:rsidRDefault="00A91C8D" w:rsidP="4C1C2C5F">
                  <w:pPr>
                    <w:spacing w:after="240"/>
                  </w:pPr>
                  <w:r>
                    <w:t>Agnieszka Końko-Stań</w:t>
                  </w:r>
                  <w:r w:rsidR="00402CE8">
                    <w:t>kowska</w:t>
                  </w:r>
                </w:p>
              </w:tc>
              <w:tc>
                <w:tcPr>
                  <w:tcW w:w="2570" w:type="dxa"/>
                  <w:vAlign w:val="center"/>
                </w:tcPr>
                <w:p w14:paraId="0A77E5C8" w14:textId="0AE085F9" w:rsidR="00647AB9" w:rsidRDefault="00402CE8" w:rsidP="4C1C2C5F">
                  <w:pPr>
                    <w:spacing w:after="240"/>
                  </w:pPr>
                  <w:r>
                    <w:t>piątek, 8:00–8:45</w:t>
                  </w:r>
                </w:p>
              </w:tc>
            </w:tr>
            <w:tr w:rsidR="00647AB9" w14:paraId="43C99EE4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3AFE2D19" w14:textId="431C9100" w:rsidR="00647AB9" w:rsidRDefault="00647AB9" w:rsidP="4C1C2C5F">
                  <w:pPr>
                    <w:spacing w:after="240"/>
                  </w:pPr>
                  <w:r w:rsidRPr="4C1C2C5F">
                    <w:rPr>
                      <w:b/>
                      <w:bCs/>
                    </w:rPr>
                    <w:t>Koło fizyczn</w:t>
                  </w:r>
                  <w:r w:rsidR="00D573EF">
                    <w:rPr>
                      <w:b/>
                      <w:bCs/>
                    </w:rPr>
                    <w:t>o-konstruktorskie</w:t>
                  </w:r>
                  <w:r w:rsidR="00401BD7">
                    <w:rPr>
                      <w:b/>
                      <w:bCs/>
                    </w:rPr>
                    <w:t xml:space="preserve"> </w:t>
                  </w:r>
                </w:p>
              </w:tc>
              <w:tc>
                <w:tcPr>
                  <w:tcW w:w="2131" w:type="dxa"/>
                  <w:vAlign w:val="center"/>
                </w:tcPr>
                <w:p w14:paraId="4B7F3A89" w14:textId="7FDB2397" w:rsidR="00647AB9" w:rsidRDefault="00647AB9" w:rsidP="4C1C2C5F">
                  <w:pPr>
                    <w:spacing w:after="240"/>
                  </w:pPr>
                  <w:r>
                    <w:t xml:space="preserve">Andrzej Strunilin </w:t>
                  </w:r>
                </w:p>
              </w:tc>
              <w:tc>
                <w:tcPr>
                  <w:tcW w:w="2570" w:type="dxa"/>
                  <w:vAlign w:val="center"/>
                </w:tcPr>
                <w:p w14:paraId="145FE6E9" w14:textId="77777777" w:rsidR="00647AB9" w:rsidRDefault="009D6D4F" w:rsidP="4C1C2C5F">
                  <w:pPr>
                    <w:spacing w:after="240"/>
                  </w:pPr>
                  <w:r>
                    <w:t>wto</w:t>
                  </w:r>
                  <w:r w:rsidR="00FE1DC1">
                    <w:t>rek, 14:45</w:t>
                  </w:r>
                  <w:r>
                    <w:t>–16:00</w:t>
                  </w:r>
                </w:p>
                <w:p w14:paraId="69F53E85" w14:textId="3E05EBC3" w:rsidR="009D6D4F" w:rsidRDefault="009D6D4F" w:rsidP="4C1C2C5F">
                  <w:pPr>
                    <w:spacing w:after="240"/>
                  </w:pPr>
                  <w:r>
                    <w:t>warsztatownia</w:t>
                  </w:r>
                </w:p>
              </w:tc>
            </w:tr>
            <w:tr w:rsidR="00F71377" w14:paraId="79AD9D76" w14:textId="77777777" w:rsidTr="00F0500D">
              <w:trPr>
                <w:trHeight w:val="300"/>
              </w:trPr>
              <w:tc>
                <w:tcPr>
                  <w:tcW w:w="3975" w:type="dxa"/>
                  <w:vAlign w:val="center"/>
                </w:tcPr>
                <w:p w14:paraId="323F6E33" w14:textId="7367FB36" w:rsidR="00F71377" w:rsidRPr="004A526D" w:rsidRDefault="00F71377" w:rsidP="4C1C2C5F">
                  <w:pPr>
                    <w:spacing w:after="240"/>
                  </w:pPr>
                  <w:r>
                    <w:rPr>
                      <w:b/>
                      <w:bCs/>
                    </w:rPr>
                    <w:t xml:space="preserve">ABC koszykówki </w:t>
                  </w:r>
                  <w:r w:rsidR="004A526D">
                    <w:t>– klasy 1-3</w:t>
                  </w:r>
                </w:p>
              </w:tc>
              <w:tc>
                <w:tcPr>
                  <w:tcW w:w="2131" w:type="dxa"/>
                  <w:vAlign w:val="center"/>
                </w:tcPr>
                <w:p w14:paraId="46737950" w14:textId="4A787E98" w:rsidR="00F71377" w:rsidRDefault="00D767CB" w:rsidP="4C1C2C5F">
                  <w:pPr>
                    <w:spacing w:after="240"/>
                  </w:pPr>
                  <w:r>
                    <w:t>Michał Szarafin</w:t>
                  </w:r>
                </w:p>
              </w:tc>
              <w:tc>
                <w:tcPr>
                  <w:tcW w:w="2570" w:type="dxa"/>
                  <w:vAlign w:val="center"/>
                </w:tcPr>
                <w:p w14:paraId="62ED9C4F" w14:textId="77777777" w:rsidR="00F3138D" w:rsidRDefault="009D2EA4" w:rsidP="4C1C2C5F">
                  <w:pPr>
                    <w:spacing w:after="240"/>
                  </w:pPr>
                  <w:r>
                    <w:t xml:space="preserve">poniedziałek, </w:t>
                  </w:r>
                </w:p>
                <w:p w14:paraId="5701C349" w14:textId="50926B13" w:rsidR="00F71377" w:rsidRDefault="00F3138D" w:rsidP="4C1C2C5F">
                  <w:pPr>
                    <w:spacing w:after="240"/>
                  </w:pPr>
                  <w:r>
                    <w:t>14:00–14:45</w:t>
                  </w:r>
                </w:p>
              </w:tc>
            </w:tr>
          </w:tbl>
          <w:p w14:paraId="67ABA22F" w14:textId="43C9663A" w:rsidR="00647AB9" w:rsidRDefault="00647AB9" w:rsidP="4C1C2C5F">
            <w:pPr>
              <w:spacing w:after="240"/>
            </w:pPr>
            <w:r w:rsidRPr="4C1C2C5F">
              <w:rPr>
                <w:rFonts w:ascii="Roboto" w:eastAsia="Roboto" w:hAnsi="Roboto" w:cs="Roboto"/>
                <w:color w:val="212529"/>
              </w:rPr>
              <w:t xml:space="preserve"> </w:t>
            </w:r>
          </w:p>
        </w:tc>
      </w:tr>
    </w:tbl>
    <w:p w14:paraId="1853E044" w14:textId="5364D72B" w:rsidR="006F32DD" w:rsidRDefault="006F32DD"/>
    <w:p w14:paraId="57375426" w14:textId="56793B30" w:rsidR="006F32DD" w:rsidRDefault="006F32DD"/>
    <w:sectPr w:rsidR="006F32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15A3AB"/>
    <w:rsid w:val="00017296"/>
    <w:rsid w:val="00033276"/>
    <w:rsid w:val="000413A4"/>
    <w:rsid w:val="00054A9A"/>
    <w:rsid w:val="00077499"/>
    <w:rsid w:val="0008431C"/>
    <w:rsid w:val="0009644C"/>
    <w:rsid w:val="000A5EFA"/>
    <w:rsid w:val="000C6D29"/>
    <w:rsid w:val="000E6209"/>
    <w:rsid w:val="000F24D9"/>
    <w:rsid w:val="000F2AE4"/>
    <w:rsid w:val="00101BD0"/>
    <w:rsid w:val="0012572B"/>
    <w:rsid w:val="00135309"/>
    <w:rsid w:val="00154969"/>
    <w:rsid w:val="00172343"/>
    <w:rsid w:val="001772B7"/>
    <w:rsid w:val="00185EF4"/>
    <w:rsid w:val="0019646C"/>
    <w:rsid w:val="001B1387"/>
    <w:rsid w:val="001B523E"/>
    <w:rsid w:val="001B58BC"/>
    <w:rsid w:val="001D33D3"/>
    <w:rsid w:val="001F099D"/>
    <w:rsid w:val="001F2323"/>
    <w:rsid w:val="002021C5"/>
    <w:rsid w:val="00204537"/>
    <w:rsid w:val="00223C0A"/>
    <w:rsid w:val="002347F5"/>
    <w:rsid w:val="0023665E"/>
    <w:rsid w:val="00242065"/>
    <w:rsid w:val="00254600"/>
    <w:rsid w:val="00264173"/>
    <w:rsid w:val="00265D6B"/>
    <w:rsid w:val="00266029"/>
    <w:rsid w:val="0027091F"/>
    <w:rsid w:val="002966AF"/>
    <w:rsid w:val="002B3846"/>
    <w:rsid w:val="002B52B7"/>
    <w:rsid w:val="002E2C84"/>
    <w:rsid w:val="00302185"/>
    <w:rsid w:val="003203C5"/>
    <w:rsid w:val="00335DD3"/>
    <w:rsid w:val="0035249C"/>
    <w:rsid w:val="00371719"/>
    <w:rsid w:val="0037224C"/>
    <w:rsid w:val="003823AE"/>
    <w:rsid w:val="0039258D"/>
    <w:rsid w:val="00393829"/>
    <w:rsid w:val="00394609"/>
    <w:rsid w:val="003A68F1"/>
    <w:rsid w:val="003C5282"/>
    <w:rsid w:val="003D31C4"/>
    <w:rsid w:val="003D69BB"/>
    <w:rsid w:val="003E59F6"/>
    <w:rsid w:val="003F3AA1"/>
    <w:rsid w:val="00401BD7"/>
    <w:rsid w:val="00402CE8"/>
    <w:rsid w:val="0046356E"/>
    <w:rsid w:val="004A2417"/>
    <w:rsid w:val="004A526D"/>
    <w:rsid w:val="004A723B"/>
    <w:rsid w:val="004B3554"/>
    <w:rsid w:val="004B7596"/>
    <w:rsid w:val="005268A6"/>
    <w:rsid w:val="00527A10"/>
    <w:rsid w:val="00550348"/>
    <w:rsid w:val="005632DD"/>
    <w:rsid w:val="005664FA"/>
    <w:rsid w:val="005C0E9C"/>
    <w:rsid w:val="005D0221"/>
    <w:rsid w:val="005D3D95"/>
    <w:rsid w:val="005D686B"/>
    <w:rsid w:val="00611652"/>
    <w:rsid w:val="00621D78"/>
    <w:rsid w:val="00647AB9"/>
    <w:rsid w:val="00660B6D"/>
    <w:rsid w:val="00662352"/>
    <w:rsid w:val="0067159E"/>
    <w:rsid w:val="00673FA4"/>
    <w:rsid w:val="006A2324"/>
    <w:rsid w:val="006F32DD"/>
    <w:rsid w:val="006F7286"/>
    <w:rsid w:val="007055B3"/>
    <w:rsid w:val="007122C8"/>
    <w:rsid w:val="00714E6D"/>
    <w:rsid w:val="00730DAA"/>
    <w:rsid w:val="007467F6"/>
    <w:rsid w:val="0074765C"/>
    <w:rsid w:val="007810B3"/>
    <w:rsid w:val="007D7ED3"/>
    <w:rsid w:val="007E057B"/>
    <w:rsid w:val="007E4E76"/>
    <w:rsid w:val="008337D3"/>
    <w:rsid w:val="00860EDC"/>
    <w:rsid w:val="00876C2E"/>
    <w:rsid w:val="008A064C"/>
    <w:rsid w:val="008E16E7"/>
    <w:rsid w:val="009144C9"/>
    <w:rsid w:val="0092625F"/>
    <w:rsid w:val="0093190E"/>
    <w:rsid w:val="00936AFD"/>
    <w:rsid w:val="00966E3B"/>
    <w:rsid w:val="009711AF"/>
    <w:rsid w:val="00980CD2"/>
    <w:rsid w:val="009824A8"/>
    <w:rsid w:val="00985B39"/>
    <w:rsid w:val="00995EE8"/>
    <w:rsid w:val="009976C6"/>
    <w:rsid w:val="009B22C0"/>
    <w:rsid w:val="009C34FE"/>
    <w:rsid w:val="009C5CF4"/>
    <w:rsid w:val="009C7C55"/>
    <w:rsid w:val="009D2EA4"/>
    <w:rsid w:val="009D5A0E"/>
    <w:rsid w:val="009D6D4F"/>
    <w:rsid w:val="00A33650"/>
    <w:rsid w:val="00A524D2"/>
    <w:rsid w:val="00A72179"/>
    <w:rsid w:val="00A72BD9"/>
    <w:rsid w:val="00A91C8D"/>
    <w:rsid w:val="00AA3631"/>
    <w:rsid w:val="00AC69D1"/>
    <w:rsid w:val="00AD4ED5"/>
    <w:rsid w:val="00AE1AAC"/>
    <w:rsid w:val="00AE44D3"/>
    <w:rsid w:val="00B02155"/>
    <w:rsid w:val="00B04C7C"/>
    <w:rsid w:val="00B062FC"/>
    <w:rsid w:val="00B35452"/>
    <w:rsid w:val="00B41586"/>
    <w:rsid w:val="00B7482A"/>
    <w:rsid w:val="00B8773A"/>
    <w:rsid w:val="00B951E9"/>
    <w:rsid w:val="00BC2078"/>
    <w:rsid w:val="00BC214D"/>
    <w:rsid w:val="00BD4544"/>
    <w:rsid w:val="00BE1B63"/>
    <w:rsid w:val="00BF5F4F"/>
    <w:rsid w:val="00C06AC8"/>
    <w:rsid w:val="00C11D82"/>
    <w:rsid w:val="00C14309"/>
    <w:rsid w:val="00C37C56"/>
    <w:rsid w:val="00C80DB3"/>
    <w:rsid w:val="00C95D7E"/>
    <w:rsid w:val="00CC572E"/>
    <w:rsid w:val="00CD6758"/>
    <w:rsid w:val="00D04324"/>
    <w:rsid w:val="00D23E84"/>
    <w:rsid w:val="00D32B6F"/>
    <w:rsid w:val="00D40976"/>
    <w:rsid w:val="00D40A12"/>
    <w:rsid w:val="00D46C85"/>
    <w:rsid w:val="00D47B9B"/>
    <w:rsid w:val="00D573EF"/>
    <w:rsid w:val="00D767CB"/>
    <w:rsid w:val="00DB629E"/>
    <w:rsid w:val="00DC376E"/>
    <w:rsid w:val="00DE3E30"/>
    <w:rsid w:val="00E009A3"/>
    <w:rsid w:val="00E061F7"/>
    <w:rsid w:val="00E106E5"/>
    <w:rsid w:val="00E12E5B"/>
    <w:rsid w:val="00E56097"/>
    <w:rsid w:val="00E83059"/>
    <w:rsid w:val="00EA646B"/>
    <w:rsid w:val="00EB1E54"/>
    <w:rsid w:val="00EC5BF5"/>
    <w:rsid w:val="00ED296B"/>
    <w:rsid w:val="00F0500D"/>
    <w:rsid w:val="00F06382"/>
    <w:rsid w:val="00F15FC6"/>
    <w:rsid w:val="00F305BC"/>
    <w:rsid w:val="00F311A6"/>
    <w:rsid w:val="00F3138D"/>
    <w:rsid w:val="00F352A3"/>
    <w:rsid w:val="00F71377"/>
    <w:rsid w:val="00F71F64"/>
    <w:rsid w:val="00F90FDD"/>
    <w:rsid w:val="00FA6CA7"/>
    <w:rsid w:val="00FB0128"/>
    <w:rsid w:val="00FB79EC"/>
    <w:rsid w:val="00FE1DC1"/>
    <w:rsid w:val="00FE4014"/>
    <w:rsid w:val="00FF5439"/>
    <w:rsid w:val="00FF6E74"/>
    <w:rsid w:val="4C1C2C5F"/>
    <w:rsid w:val="5A353BC0"/>
    <w:rsid w:val="6015A3AB"/>
    <w:rsid w:val="6412905E"/>
    <w:rsid w:val="710E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42138"/>
  <w15:chartTrackingRefBased/>
  <w15:docId w15:val="{C4635B20-ECB4-41DE-892B-EAAC0110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252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KARDAŚ</dc:creator>
  <cp:keywords/>
  <dc:description/>
  <cp:lastModifiedBy>Marta Kardaś</cp:lastModifiedBy>
  <cp:revision>2</cp:revision>
  <dcterms:created xsi:type="dcterms:W3CDTF">2025-09-17T17:12:00Z</dcterms:created>
  <dcterms:modified xsi:type="dcterms:W3CDTF">2025-09-17T17:12:00Z</dcterms:modified>
</cp:coreProperties>
</file>