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BC8ED" w14:textId="1B0E8271" w:rsidR="00481A57" w:rsidRPr="00B11CE8" w:rsidRDefault="000E476A">
      <w:pPr>
        <w:rPr>
          <w:rFonts w:ascii="Georgia" w:hAnsi="Georgia"/>
          <w:color w:val="FF0000"/>
          <w:sz w:val="24"/>
          <w:szCs w:val="24"/>
        </w:rPr>
      </w:pPr>
      <w:r w:rsidRPr="00B11CE8">
        <w:rPr>
          <w:rFonts w:ascii="Georgia" w:hAnsi="Georgia"/>
          <w:color w:val="FF0000"/>
          <w:sz w:val="24"/>
          <w:szCs w:val="24"/>
        </w:rPr>
        <w:t xml:space="preserve">ŚRODA 09.09.2026 godzina 17.00 </w:t>
      </w:r>
    </w:p>
    <w:tbl>
      <w:tblPr>
        <w:tblStyle w:val="Tabela-Siatka"/>
        <w:tblpPr w:leftFromText="141" w:rightFromText="141" w:vertAnchor="page" w:horzAnchor="margin" w:tblpY="1837"/>
        <w:tblW w:w="0" w:type="auto"/>
        <w:tblLook w:val="04A0" w:firstRow="1" w:lastRow="0" w:firstColumn="1" w:lastColumn="0" w:noHBand="0" w:noVBand="1"/>
      </w:tblPr>
      <w:tblGrid>
        <w:gridCol w:w="1271"/>
        <w:gridCol w:w="2410"/>
        <w:gridCol w:w="1559"/>
      </w:tblGrid>
      <w:tr w:rsidR="00B11CE8" w:rsidRPr="00B11CE8" w14:paraId="37958B0A" w14:textId="77777777" w:rsidTr="00B11CE8">
        <w:trPr>
          <w:trHeight w:val="699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F950662" w14:textId="03D3F574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Klasa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603DA4C" w14:textId="757C279F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Wychowawca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CDA8E66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</w:t>
            </w:r>
          </w:p>
        </w:tc>
      </w:tr>
      <w:tr w:rsidR="00B11CE8" w:rsidRPr="00B11CE8" w14:paraId="7134C428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F03CA02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 a</w:t>
            </w:r>
          </w:p>
        </w:tc>
        <w:tc>
          <w:tcPr>
            <w:tcW w:w="2410" w:type="dxa"/>
          </w:tcPr>
          <w:p w14:paraId="4F69A497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Alina Pietrzak</w:t>
            </w:r>
          </w:p>
          <w:p w14:paraId="22DC040F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 xml:space="preserve">Małgorzata Beńko </w:t>
            </w:r>
          </w:p>
        </w:tc>
        <w:tc>
          <w:tcPr>
            <w:tcW w:w="1559" w:type="dxa"/>
          </w:tcPr>
          <w:p w14:paraId="6D9466B3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mała szkoła</w:t>
            </w:r>
          </w:p>
        </w:tc>
      </w:tr>
      <w:tr w:rsidR="00B11CE8" w:rsidRPr="00B11CE8" w14:paraId="60C18C7F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056185D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 b</w:t>
            </w:r>
          </w:p>
        </w:tc>
        <w:tc>
          <w:tcPr>
            <w:tcW w:w="2410" w:type="dxa"/>
          </w:tcPr>
          <w:p w14:paraId="51F15591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Sylwia Karwasz</w:t>
            </w:r>
          </w:p>
          <w:p w14:paraId="326C74D7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CB3BCB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5</w:t>
            </w:r>
          </w:p>
        </w:tc>
      </w:tr>
      <w:tr w:rsidR="00B11CE8" w:rsidRPr="00B11CE8" w14:paraId="14194CB6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C37D55A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 c</w:t>
            </w:r>
          </w:p>
        </w:tc>
        <w:tc>
          <w:tcPr>
            <w:tcW w:w="2410" w:type="dxa"/>
          </w:tcPr>
          <w:p w14:paraId="0500C925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Grażyna Wołoszyn</w:t>
            </w:r>
          </w:p>
          <w:p w14:paraId="0A31563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C4C07D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12</w:t>
            </w:r>
          </w:p>
        </w:tc>
      </w:tr>
      <w:tr w:rsidR="00B11CE8" w:rsidRPr="00B11CE8" w14:paraId="076115ED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29A098AB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II a</w:t>
            </w:r>
          </w:p>
        </w:tc>
        <w:tc>
          <w:tcPr>
            <w:tcW w:w="2410" w:type="dxa"/>
          </w:tcPr>
          <w:p w14:paraId="110D9497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Alicja Koprowska</w:t>
            </w:r>
          </w:p>
          <w:p w14:paraId="510A2EB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EAFBFE3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16</w:t>
            </w:r>
          </w:p>
        </w:tc>
      </w:tr>
      <w:tr w:rsidR="00B11CE8" w:rsidRPr="00B11CE8" w14:paraId="10155F64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292C9E3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II b</w:t>
            </w:r>
          </w:p>
        </w:tc>
        <w:tc>
          <w:tcPr>
            <w:tcW w:w="2410" w:type="dxa"/>
          </w:tcPr>
          <w:p w14:paraId="4457EA6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Joanna Myszka</w:t>
            </w:r>
          </w:p>
          <w:p w14:paraId="7BC90CB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F9E6BA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4</w:t>
            </w:r>
          </w:p>
        </w:tc>
      </w:tr>
      <w:tr w:rsidR="00B11CE8" w:rsidRPr="00B11CE8" w14:paraId="1A52A6A5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EF92F82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III a</w:t>
            </w:r>
          </w:p>
        </w:tc>
        <w:tc>
          <w:tcPr>
            <w:tcW w:w="2410" w:type="dxa"/>
          </w:tcPr>
          <w:p w14:paraId="58A06032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Barbara Karczewska</w:t>
            </w:r>
          </w:p>
          <w:p w14:paraId="1B97536E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Ewa Czech</w:t>
            </w:r>
          </w:p>
        </w:tc>
        <w:tc>
          <w:tcPr>
            <w:tcW w:w="1559" w:type="dxa"/>
          </w:tcPr>
          <w:p w14:paraId="176860B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18</w:t>
            </w:r>
          </w:p>
        </w:tc>
      </w:tr>
      <w:tr w:rsidR="00B11CE8" w:rsidRPr="00B11CE8" w14:paraId="2FCFB83C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FCFC5D4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III b</w:t>
            </w:r>
          </w:p>
        </w:tc>
        <w:tc>
          <w:tcPr>
            <w:tcW w:w="2410" w:type="dxa"/>
          </w:tcPr>
          <w:p w14:paraId="10E55792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Anna Bednarska</w:t>
            </w:r>
          </w:p>
          <w:p w14:paraId="495D31C3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4AE8BF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17</w:t>
            </w:r>
          </w:p>
        </w:tc>
      </w:tr>
      <w:tr w:rsidR="00B11CE8" w:rsidRPr="00B11CE8" w14:paraId="0D840B62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EDBAF43" w14:textId="42EB8FAC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III c</w:t>
            </w:r>
          </w:p>
        </w:tc>
        <w:tc>
          <w:tcPr>
            <w:tcW w:w="2410" w:type="dxa"/>
          </w:tcPr>
          <w:p w14:paraId="5CDF728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Bożena Dobrzeniecka</w:t>
            </w:r>
          </w:p>
          <w:p w14:paraId="0339B96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Tomasz Burczyński</w:t>
            </w:r>
          </w:p>
        </w:tc>
        <w:tc>
          <w:tcPr>
            <w:tcW w:w="1559" w:type="dxa"/>
          </w:tcPr>
          <w:p w14:paraId="588A70C5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14</w:t>
            </w:r>
          </w:p>
          <w:p w14:paraId="521512EE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11CE8" w:rsidRPr="00B11CE8" w14:paraId="18DF8CF1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DB556B1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IV a</w:t>
            </w:r>
          </w:p>
        </w:tc>
        <w:tc>
          <w:tcPr>
            <w:tcW w:w="2410" w:type="dxa"/>
          </w:tcPr>
          <w:p w14:paraId="50CB7E9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Dominika Żywicka</w:t>
            </w:r>
          </w:p>
          <w:p w14:paraId="29C47333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Marlena Maśnica</w:t>
            </w:r>
          </w:p>
        </w:tc>
        <w:tc>
          <w:tcPr>
            <w:tcW w:w="1559" w:type="dxa"/>
          </w:tcPr>
          <w:p w14:paraId="7084272B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13</w:t>
            </w:r>
          </w:p>
        </w:tc>
      </w:tr>
      <w:tr w:rsidR="00B11CE8" w:rsidRPr="00B11CE8" w14:paraId="57E6878C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32EB7D1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IV b</w:t>
            </w:r>
          </w:p>
        </w:tc>
        <w:tc>
          <w:tcPr>
            <w:tcW w:w="2410" w:type="dxa"/>
          </w:tcPr>
          <w:p w14:paraId="424EA49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Natalia Mering</w:t>
            </w:r>
          </w:p>
          <w:p w14:paraId="5E0D22A0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F631F0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19</w:t>
            </w:r>
          </w:p>
        </w:tc>
      </w:tr>
      <w:tr w:rsidR="00B11CE8" w:rsidRPr="00B11CE8" w14:paraId="71D4FDA0" w14:textId="77777777" w:rsidTr="00B11CE8"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1EAEB03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IV c</w:t>
            </w:r>
          </w:p>
        </w:tc>
        <w:tc>
          <w:tcPr>
            <w:tcW w:w="2410" w:type="dxa"/>
          </w:tcPr>
          <w:p w14:paraId="6C46B42B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Joanna Dębniak</w:t>
            </w:r>
          </w:p>
          <w:p w14:paraId="6F7ACCE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Agata Stankiewicz</w:t>
            </w:r>
          </w:p>
        </w:tc>
        <w:tc>
          <w:tcPr>
            <w:tcW w:w="1559" w:type="dxa"/>
          </w:tcPr>
          <w:p w14:paraId="5513C0B7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22</w:t>
            </w:r>
          </w:p>
        </w:tc>
      </w:tr>
    </w:tbl>
    <w:p w14:paraId="16AED87C" w14:textId="77777777" w:rsidR="00B11CE8" w:rsidRDefault="00B11CE8"/>
    <w:p w14:paraId="53D077C5" w14:textId="77777777" w:rsidR="00D751C9" w:rsidRDefault="00D751C9"/>
    <w:p w14:paraId="463144AA" w14:textId="77777777" w:rsidR="00D751C9" w:rsidRDefault="00D751C9"/>
    <w:p w14:paraId="5E3EE188" w14:textId="77777777" w:rsidR="00D751C9" w:rsidRDefault="00D751C9"/>
    <w:p w14:paraId="36D05BA1" w14:textId="77777777" w:rsidR="00BA25A4" w:rsidRDefault="00BA25A4"/>
    <w:p w14:paraId="34B5CC4F" w14:textId="77777777" w:rsidR="00BA25A4" w:rsidRDefault="00BA25A4"/>
    <w:p w14:paraId="6C33948F" w14:textId="77777777" w:rsidR="00BA25A4" w:rsidRDefault="00BA25A4"/>
    <w:p w14:paraId="078395BB" w14:textId="77777777" w:rsidR="00BA25A4" w:rsidRDefault="00BA25A4"/>
    <w:p w14:paraId="38CEB56A" w14:textId="77777777" w:rsidR="00BA25A4" w:rsidRDefault="00BA25A4"/>
    <w:p w14:paraId="78F535C9" w14:textId="77777777" w:rsidR="00BA25A4" w:rsidRDefault="00BA25A4"/>
    <w:p w14:paraId="6BCD7EC8" w14:textId="77777777" w:rsidR="00BA25A4" w:rsidRDefault="00BA25A4"/>
    <w:p w14:paraId="31D34AE7" w14:textId="77777777" w:rsidR="00BA25A4" w:rsidRDefault="00BA25A4"/>
    <w:p w14:paraId="55F8C2EB" w14:textId="77777777" w:rsidR="00BA25A4" w:rsidRDefault="00BA25A4"/>
    <w:p w14:paraId="078C5AE6" w14:textId="77777777" w:rsidR="00BA25A4" w:rsidRDefault="00BA25A4"/>
    <w:p w14:paraId="2ED81AD4" w14:textId="77777777" w:rsidR="00BA25A4" w:rsidRDefault="00BA25A4"/>
    <w:p w14:paraId="1BA4B19A" w14:textId="77777777" w:rsidR="00BA25A4" w:rsidRDefault="00BA25A4" w:rsidP="00BA25A4"/>
    <w:p w14:paraId="24FAEEE6" w14:textId="6FB55C59" w:rsidR="00D751C9" w:rsidRDefault="00D751C9">
      <w:bookmarkStart w:id="0" w:name="_GoBack"/>
      <w:bookmarkEnd w:id="0"/>
    </w:p>
    <w:tbl>
      <w:tblPr>
        <w:tblStyle w:val="Tabela-Siatka"/>
        <w:tblpPr w:leftFromText="141" w:rightFromText="141" w:vertAnchor="page" w:horzAnchor="margin" w:tblpY="1873"/>
        <w:tblW w:w="0" w:type="auto"/>
        <w:tblLook w:val="04A0" w:firstRow="1" w:lastRow="0" w:firstColumn="1" w:lastColumn="0" w:noHBand="0" w:noVBand="1"/>
      </w:tblPr>
      <w:tblGrid>
        <w:gridCol w:w="988"/>
        <w:gridCol w:w="2693"/>
        <w:gridCol w:w="1276"/>
      </w:tblGrid>
      <w:tr w:rsidR="00B11CE8" w:rsidRPr="00B11CE8" w14:paraId="1B939FD7" w14:textId="77777777" w:rsidTr="00B11CE8">
        <w:trPr>
          <w:trHeight w:val="561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30D7DB0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lastRenderedPageBreak/>
              <w:t>Klasa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79B7F56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Wychowawca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370DB24" w14:textId="77777777" w:rsidR="00B11CE8" w:rsidRPr="00B11CE8" w:rsidRDefault="00B11CE8" w:rsidP="00B11CE8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</w:t>
            </w:r>
          </w:p>
        </w:tc>
      </w:tr>
      <w:tr w:rsidR="00B11CE8" w:rsidRPr="00B11CE8" w14:paraId="2379701B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0967B195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 a</w:t>
            </w:r>
          </w:p>
        </w:tc>
        <w:tc>
          <w:tcPr>
            <w:tcW w:w="2693" w:type="dxa"/>
          </w:tcPr>
          <w:p w14:paraId="6A1456A0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Anna Żołubak</w:t>
            </w:r>
          </w:p>
          <w:p w14:paraId="294C2C7E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Alicja Kolaj</w:t>
            </w:r>
          </w:p>
        </w:tc>
        <w:tc>
          <w:tcPr>
            <w:tcW w:w="1276" w:type="dxa"/>
          </w:tcPr>
          <w:p w14:paraId="6A53949E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18</w:t>
            </w:r>
          </w:p>
        </w:tc>
      </w:tr>
      <w:tr w:rsidR="00B11CE8" w:rsidRPr="00B11CE8" w14:paraId="0CE5FE73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04CE7535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 b</w:t>
            </w:r>
          </w:p>
        </w:tc>
        <w:tc>
          <w:tcPr>
            <w:tcW w:w="2693" w:type="dxa"/>
          </w:tcPr>
          <w:p w14:paraId="7F732AF9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Jolanta Gorzkowska</w:t>
            </w:r>
          </w:p>
          <w:p w14:paraId="00447F8F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DE300B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20</w:t>
            </w:r>
          </w:p>
        </w:tc>
      </w:tr>
      <w:tr w:rsidR="00B11CE8" w:rsidRPr="00B11CE8" w14:paraId="2256A3BA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6E5F4B9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 c</w:t>
            </w:r>
          </w:p>
        </w:tc>
        <w:tc>
          <w:tcPr>
            <w:tcW w:w="2693" w:type="dxa"/>
          </w:tcPr>
          <w:p w14:paraId="58E369BF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Adam Popek</w:t>
            </w:r>
          </w:p>
          <w:p w14:paraId="275C9D5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0C6A4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21</w:t>
            </w:r>
          </w:p>
        </w:tc>
      </w:tr>
      <w:tr w:rsidR="00B11CE8" w:rsidRPr="00B11CE8" w14:paraId="79E75CF9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70D3E04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 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B9A0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Anna Welz</w:t>
            </w:r>
          </w:p>
          <w:p w14:paraId="32EDE5E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9979ED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19</w:t>
            </w:r>
          </w:p>
        </w:tc>
      </w:tr>
      <w:tr w:rsidR="00B11CE8" w:rsidRPr="00B11CE8" w14:paraId="58002A3A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3BE6C19B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 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289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Agnieszka Andruszak</w:t>
            </w:r>
          </w:p>
          <w:p w14:paraId="34889F3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Karolina Uszalewska</w:t>
            </w:r>
          </w:p>
        </w:tc>
        <w:tc>
          <w:tcPr>
            <w:tcW w:w="1276" w:type="dxa"/>
          </w:tcPr>
          <w:p w14:paraId="78510A2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23</w:t>
            </w:r>
          </w:p>
        </w:tc>
      </w:tr>
      <w:tr w:rsidR="00B11CE8" w:rsidRPr="00B11CE8" w14:paraId="0D19171D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1960D0CF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 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5198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Ksymena Wilk</w:t>
            </w:r>
          </w:p>
          <w:p w14:paraId="0F41F722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 xml:space="preserve">Aneta Matyjaszczyk </w:t>
            </w:r>
          </w:p>
        </w:tc>
        <w:tc>
          <w:tcPr>
            <w:tcW w:w="1276" w:type="dxa"/>
          </w:tcPr>
          <w:p w14:paraId="70B28EB1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16</w:t>
            </w:r>
          </w:p>
        </w:tc>
      </w:tr>
      <w:tr w:rsidR="00B11CE8" w:rsidRPr="00B11CE8" w14:paraId="3918FA68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16985BED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 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42E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Izabela Fischer</w:t>
            </w:r>
          </w:p>
          <w:p w14:paraId="41126D69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Magdalena Grobelna</w:t>
            </w:r>
          </w:p>
        </w:tc>
        <w:tc>
          <w:tcPr>
            <w:tcW w:w="1276" w:type="dxa"/>
          </w:tcPr>
          <w:p w14:paraId="7AFC38B9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22</w:t>
            </w:r>
          </w:p>
        </w:tc>
      </w:tr>
      <w:tr w:rsidR="00B11CE8" w:rsidRPr="00B11CE8" w14:paraId="4E18D2CE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0E4B428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 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C0E1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Marta Kolka</w:t>
            </w:r>
          </w:p>
          <w:p w14:paraId="5A4B6C6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Anna Król</w:t>
            </w:r>
          </w:p>
        </w:tc>
        <w:tc>
          <w:tcPr>
            <w:tcW w:w="1276" w:type="dxa"/>
          </w:tcPr>
          <w:p w14:paraId="1A8A7E37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14</w:t>
            </w:r>
          </w:p>
        </w:tc>
      </w:tr>
      <w:tr w:rsidR="00B11CE8" w:rsidRPr="00B11CE8" w14:paraId="714B1D2B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295C05F9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 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F2D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Małgorzata Kardaś</w:t>
            </w:r>
          </w:p>
          <w:p w14:paraId="113992E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C539E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12</w:t>
            </w:r>
          </w:p>
        </w:tc>
      </w:tr>
      <w:tr w:rsidR="00B11CE8" w:rsidRPr="00B11CE8" w14:paraId="00D3BE1D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69AAFB0C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 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E216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Bożena Michałowska</w:t>
            </w:r>
          </w:p>
        </w:tc>
        <w:tc>
          <w:tcPr>
            <w:tcW w:w="1276" w:type="dxa"/>
          </w:tcPr>
          <w:p w14:paraId="158740F5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6</w:t>
            </w:r>
          </w:p>
        </w:tc>
      </w:tr>
      <w:tr w:rsidR="00B11CE8" w:rsidRPr="00B11CE8" w14:paraId="2DDADFA3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56312079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VIII 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95CE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Agnieszka Końko – Stańkowska</w:t>
            </w:r>
          </w:p>
          <w:p w14:paraId="5EFAC897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EE3101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25</w:t>
            </w:r>
          </w:p>
        </w:tc>
      </w:tr>
      <w:tr w:rsidR="00B11CE8" w:rsidRPr="00B11CE8" w14:paraId="3F4028DF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40C235C0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VIII 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CFCD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Magdalena Michalczak</w:t>
            </w:r>
          </w:p>
          <w:p w14:paraId="68F4EF7F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94B71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13</w:t>
            </w:r>
          </w:p>
        </w:tc>
      </w:tr>
      <w:tr w:rsidR="00B11CE8" w:rsidRPr="00B11CE8" w14:paraId="008AD923" w14:textId="77777777" w:rsidTr="00B11CE8">
        <w:tc>
          <w:tcPr>
            <w:tcW w:w="988" w:type="dxa"/>
            <w:shd w:val="clear" w:color="auto" w:fill="D9D9D9" w:themeFill="background1" w:themeFillShade="D9"/>
          </w:tcPr>
          <w:p w14:paraId="1B6CCC1B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VIII c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DA29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Ewa Wrosz</w:t>
            </w:r>
          </w:p>
          <w:p w14:paraId="7B643321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0A69D4" w14:textId="77777777" w:rsidR="00B11CE8" w:rsidRPr="00B11CE8" w:rsidRDefault="00B11CE8" w:rsidP="00B11CE8">
            <w:pPr>
              <w:rPr>
                <w:rFonts w:ascii="Georgia" w:hAnsi="Georgia"/>
                <w:sz w:val="24"/>
                <w:szCs w:val="24"/>
              </w:rPr>
            </w:pPr>
            <w:r w:rsidRPr="00B11CE8">
              <w:rPr>
                <w:rFonts w:ascii="Georgia" w:hAnsi="Georgia"/>
                <w:sz w:val="24"/>
                <w:szCs w:val="24"/>
              </w:rPr>
              <w:t>sala 24</w:t>
            </w:r>
          </w:p>
        </w:tc>
      </w:tr>
    </w:tbl>
    <w:p w14:paraId="35720656" w14:textId="7269DF51" w:rsidR="00BA25A4" w:rsidRPr="00B11CE8" w:rsidRDefault="00B11CE8" w:rsidP="00B11CE8">
      <w:pPr>
        <w:rPr>
          <w:rFonts w:ascii="Georgia" w:hAnsi="Georgia"/>
          <w:color w:val="FF0000"/>
          <w:sz w:val="24"/>
          <w:szCs w:val="24"/>
        </w:rPr>
      </w:pPr>
      <w:r w:rsidRPr="00B11CE8">
        <w:rPr>
          <w:rFonts w:ascii="Georgia" w:hAnsi="Georgia"/>
          <w:color w:val="FF0000"/>
          <w:sz w:val="24"/>
          <w:szCs w:val="24"/>
        </w:rPr>
        <w:t>CZWARTEK 10.09.2026 godzina 17.00</w:t>
      </w:r>
    </w:p>
    <w:sectPr w:rsidR="00BA25A4" w:rsidRPr="00B11C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B884E" w14:textId="77777777" w:rsidR="008263FC" w:rsidRDefault="008263FC" w:rsidP="000E476A">
      <w:pPr>
        <w:spacing w:after="0" w:line="240" w:lineRule="auto"/>
      </w:pPr>
      <w:r>
        <w:separator/>
      </w:r>
    </w:p>
  </w:endnote>
  <w:endnote w:type="continuationSeparator" w:id="0">
    <w:p w14:paraId="51EB03E7" w14:textId="77777777" w:rsidR="008263FC" w:rsidRDefault="008263FC" w:rsidP="000E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51E5B" w14:textId="77777777" w:rsidR="008263FC" w:rsidRDefault="008263FC" w:rsidP="000E476A">
      <w:pPr>
        <w:spacing w:after="0" w:line="240" w:lineRule="auto"/>
      </w:pPr>
      <w:r>
        <w:separator/>
      </w:r>
    </w:p>
  </w:footnote>
  <w:footnote w:type="continuationSeparator" w:id="0">
    <w:p w14:paraId="7E7481B0" w14:textId="77777777" w:rsidR="008263FC" w:rsidRDefault="008263FC" w:rsidP="000E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76DC6" w14:textId="77777777" w:rsidR="000E476A" w:rsidRDefault="000E476A" w:rsidP="000E476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0B1567" wp14:editId="0340ED68">
          <wp:simplePos x="0" y="0"/>
          <wp:positionH relativeFrom="column">
            <wp:posOffset>5815330</wp:posOffset>
          </wp:positionH>
          <wp:positionV relativeFrom="paragraph">
            <wp:posOffset>-11430</wp:posOffset>
          </wp:positionV>
          <wp:extent cx="574675" cy="704179"/>
          <wp:effectExtent l="0" t="0" r="0" b="0"/>
          <wp:wrapNone/>
          <wp:docPr id="1079916969" name="Obraz 1" descr="Obraz zawierający symbol, godło, logo, Znak towarow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9916969" name="Obraz 1" descr="Obraz zawierający symbol, godło, logo, Znak towarow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7041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SPOTKANIE Z RODZICAMI </w:t>
    </w:r>
  </w:p>
  <w:p w14:paraId="6C85715F" w14:textId="77777777" w:rsidR="000E476A" w:rsidRDefault="000E47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76A"/>
    <w:rsid w:val="000E476A"/>
    <w:rsid w:val="002A5C8C"/>
    <w:rsid w:val="00481A57"/>
    <w:rsid w:val="00541233"/>
    <w:rsid w:val="00637DDE"/>
    <w:rsid w:val="008263FC"/>
    <w:rsid w:val="009B7816"/>
    <w:rsid w:val="00B11CE8"/>
    <w:rsid w:val="00BA25A4"/>
    <w:rsid w:val="00CE0594"/>
    <w:rsid w:val="00D7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BE01"/>
  <w15:chartTrackingRefBased/>
  <w15:docId w15:val="{3B02803F-9497-4B6E-9834-B6B6DA2F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476A"/>
  </w:style>
  <w:style w:type="paragraph" w:styleId="Nagwek1">
    <w:name w:val="heading 1"/>
    <w:basedOn w:val="Normalny"/>
    <w:next w:val="Normalny"/>
    <w:link w:val="Nagwek1Znak"/>
    <w:uiPriority w:val="9"/>
    <w:qFormat/>
    <w:rsid w:val="000E4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4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4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4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4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4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4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4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4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4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4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4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76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476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47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47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47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47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4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4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4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4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4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47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47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476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4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476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476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E4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76A"/>
  </w:style>
  <w:style w:type="paragraph" w:styleId="Stopka">
    <w:name w:val="footer"/>
    <w:basedOn w:val="Normalny"/>
    <w:link w:val="StopkaZnak"/>
    <w:uiPriority w:val="99"/>
    <w:unhideWhenUsed/>
    <w:rsid w:val="000E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A23D6-EA86-4F78-99A7-CD463A72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LEŚNIEWSKA</dc:creator>
  <cp:keywords/>
  <dc:description/>
  <cp:lastModifiedBy>Katarzyna Osowska</cp:lastModifiedBy>
  <cp:revision>2</cp:revision>
  <cp:lastPrinted>2026-09-07T11:39:00Z</cp:lastPrinted>
  <dcterms:created xsi:type="dcterms:W3CDTF">2026-09-07T12:47:00Z</dcterms:created>
  <dcterms:modified xsi:type="dcterms:W3CDTF">2026-09-07T12:47:00Z</dcterms:modified>
</cp:coreProperties>
</file>